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7E5B50" w:rsidRPr="00EF489F" w14:paraId="27B48B7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B7869F" w14:textId="6057816B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EF489F"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тудије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политикологије</w:t>
            </w:r>
            <w:proofErr w:type="spellEnd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еђународн</w:t>
            </w:r>
            <w:proofErr w:type="spellEnd"/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е студије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оц</w:t>
            </w:r>
            <w:proofErr w:type="spellEnd"/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ијална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пол</w:t>
            </w:r>
            <w:proofErr w:type="spellEnd"/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итика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соц</w:t>
            </w:r>
            <w:proofErr w:type="spellEnd"/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ијални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7E5B50" w:rsidRPr="00EF489F" w14:paraId="45BF3AAA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57C220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Основи</w:t>
            </w:r>
            <w:proofErr w:type="spellEnd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права</w:t>
            </w:r>
            <w:proofErr w:type="spellEnd"/>
          </w:p>
        </w:tc>
      </w:tr>
      <w:tr w:rsidR="007E5B50" w:rsidRPr="00EF489F" w14:paraId="5DC0429E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3A5AF5" w14:textId="37AEFF2E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E15F9" w:rsidRPr="00EF48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sz w:val="20"/>
                <w:szCs w:val="20"/>
              </w:rPr>
              <w:t>доц</w:t>
            </w:r>
            <w:proofErr w:type="spellEnd"/>
            <w:r w:rsidR="00CE15F9" w:rsidRPr="00EF48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E15F9" w:rsidRPr="00EF489F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="00CE15F9"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sz w:val="20"/>
                <w:szCs w:val="20"/>
              </w:rPr>
              <w:t>Дејан</w:t>
            </w:r>
            <w:proofErr w:type="spellEnd"/>
            <w:r w:rsidR="00CE15F9"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sz w:val="20"/>
                <w:szCs w:val="20"/>
              </w:rPr>
              <w:t>Павловић</w:t>
            </w:r>
            <w:proofErr w:type="spellEnd"/>
          </w:p>
        </w:tc>
      </w:tr>
      <w:tr w:rsidR="007E5B50" w:rsidRPr="00EF489F" w14:paraId="2F7742CC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C88A88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15F9" w:rsidRPr="00EF48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E15F9" w:rsidRPr="00EF489F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  <w:proofErr w:type="spellEnd"/>
          </w:p>
        </w:tc>
      </w:tr>
      <w:tr w:rsidR="007E5B50" w:rsidRPr="00EF489F" w14:paraId="784D42EE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4A5937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15F9"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15F9"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EF489F" w14:paraId="72E2CEF3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0DAE41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EF489F" w14:paraId="1315AC3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2A2A3B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C57490" w14:textId="64A2CA1E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прве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године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пружи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основна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општа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упозна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правном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терминологијом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објасни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како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прожимају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држава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стварајући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државно-правни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поредак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студенте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свих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смерова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неопходно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разумеју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како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функционише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динамичка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хијерархизована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структура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како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норме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тумаче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зашто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политички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живот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мора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одвија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границама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исправног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Само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ОАС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постоји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10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правних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чије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успешно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савладавање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нужно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предзнање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пружа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овај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E5B50" w:rsidRPr="00EF489F" w14:paraId="65C315F2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7D06D6" w14:textId="4F8047A0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5A994EC" w14:textId="463A4B7F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Очекује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након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овог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курса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: 1.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Познаје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терминологију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2.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кључне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концепте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институте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3.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комплексне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односе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силе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правде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морала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државних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институција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4.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Схвата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значај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домашај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људских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5.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Усвоји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став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политика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одвија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границама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ваљаног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6.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Познаје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основна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уставна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начела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решења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националном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правном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поретку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7.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Познаје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законодавни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поступак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устројство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правосудног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Републике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Србије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8.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Познаје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основе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херменеутике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E5B50" w:rsidRPr="00EF489F" w14:paraId="38124CEA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2DDA8E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22633CE" w14:textId="79B0EF6B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2B21B7"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:</w:t>
            </w:r>
          </w:p>
          <w:p w14:paraId="48C3F899" w14:textId="6A3B1805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</w:rPr>
              <w:t xml:space="preserve">1.Појам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2.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теорије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3.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правде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4.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силе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морала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5.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држава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Владавина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6.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норма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7.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Одговорност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8.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акт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9.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Формални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извори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10.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Правни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11.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Субјекти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; 12.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Примена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rFonts w:ascii="Times New Roman" w:hAnsi="Times New Roman"/>
                <w:sz w:val="20"/>
                <w:szCs w:val="20"/>
              </w:rPr>
              <w:t>права</w:t>
            </w:r>
            <w:proofErr w:type="spellEnd"/>
            <w:r w:rsidRPr="00EF489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124CF3D" w14:textId="13DDD8DB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2B21B7"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56E55C49" w14:textId="781579AA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Студенти ће бити суочени са реалним примерима и хипотетичким ситуацијама у којима се преламају кључне дилеме филозофије и теорије права. Од студената се очекује да дођу припремљени на вежбе и да доприносе својим промишљањима и аргументацијом. На вежбама се негује тзв. правничко резоновање, како у дискусијама, тако и у есејима. </w:t>
            </w:r>
          </w:p>
        </w:tc>
      </w:tr>
      <w:tr w:rsidR="007E5B50" w:rsidRPr="00EF489F" w14:paraId="753B9F24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CF96F1" w14:textId="77777777" w:rsidR="00AE7CEE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3E4FC938" w14:textId="15E73DF1" w:rsidR="00AE7CEE" w:rsidRPr="00EF489F" w:rsidRDefault="00CE15F9" w:rsidP="00EB4EDC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EF489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Обавезна литература</w:t>
            </w:r>
            <w:r w:rsidR="00AE7CEE" w:rsidRPr="00EF489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28D20B6E" w14:textId="1106840E" w:rsidR="00AE7CEE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EB4EDC" w:rsidRPr="00EF489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F489F">
              <w:rPr>
                <w:rFonts w:ascii="Times New Roman" w:hAnsi="Times New Roman"/>
                <w:sz w:val="20"/>
                <w:szCs w:val="20"/>
                <w:lang w:val="ru-RU"/>
              </w:rPr>
              <w:t>Радмила Васић, Миодраг Јовановић, Горан Дајовић, Увод у право, (било које издање), Правни факултет, Београд</w:t>
            </w:r>
          </w:p>
          <w:p w14:paraId="1FAEEDE1" w14:textId="77777777" w:rsidR="00CE15F9" w:rsidRPr="00EF489F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EF489F">
              <w:rPr>
                <w:i/>
                <w:iCs/>
                <w:sz w:val="20"/>
                <w:szCs w:val="20"/>
                <w:lang w:val="ru-RU"/>
              </w:rPr>
              <w:t>Шира</w:t>
            </w:r>
            <w:r w:rsidRPr="00EF489F">
              <w:rPr>
                <w:i/>
                <w:iCs/>
                <w:sz w:val="20"/>
                <w:szCs w:val="20"/>
              </w:rPr>
              <w:t xml:space="preserve"> </w:t>
            </w:r>
            <w:r w:rsidRPr="00EF489F">
              <w:rPr>
                <w:i/>
                <w:iCs/>
                <w:sz w:val="20"/>
                <w:szCs w:val="20"/>
                <w:lang w:val="ru-RU"/>
              </w:rPr>
              <w:t>литература</w:t>
            </w:r>
            <w:r w:rsidRPr="00EF489F">
              <w:rPr>
                <w:i/>
                <w:iCs/>
                <w:sz w:val="20"/>
                <w:szCs w:val="20"/>
              </w:rPr>
              <w:t>:</w:t>
            </w:r>
          </w:p>
          <w:p w14:paraId="14E88305" w14:textId="4204D2EB" w:rsidR="00CE15F9" w:rsidRPr="00EF489F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F489F">
              <w:rPr>
                <w:sz w:val="20"/>
                <w:szCs w:val="20"/>
              </w:rPr>
              <w:t>-</w:t>
            </w:r>
            <w:r w:rsidR="00EB4EDC" w:rsidRPr="00EF489F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Радомир</w:t>
            </w:r>
            <w:proofErr w:type="spellEnd"/>
            <w:r w:rsidRPr="00EF489F">
              <w:rPr>
                <w:sz w:val="20"/>
                <w:szCs w:val="20"/>
              </w:rPr>
              <w:t xml:space="preserve"> Д. </w:t>
            </w:r>
            <w:proofErr w:type="spellStart"/>
            <w:r w:rsidRPr="00EF489F">
              <w:rPr>
                <w:sz w:val="20"/>
                <w:szCs w:val="20"/>
              </w:rPr>
              <w:t>Лукић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са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Будимиром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Кошутићем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Увод</w:t>
            </w:r>
            <w:proofErr w:type="spellEnd"/>
            <w:r w:rsidRPr="00EF489F">
              <w:rPr>
                <w:sz w:val="20"/>
                <w:szCs w:val="20"/>
              </w:rPr>
              <w:t xml:space="preserve"> у </w:t>
            </w:r>
            <w:proofErr w:type="spellStart"/>
            <w:r w:rsidRPr="00EF489F">
              <w:rPr>
                <w:sz w:val="20"/>
                <w:szCs w:val="20"/>
              </w:rPr>
              <w:t>право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Научна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књига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Београд</w:t>
            </w:r>
            <w:proofErr w:type="spellEnd"/>
            <w:r w:rsidRPr="00EF489F">
              <w:rPr>
                <w:sz w:val="20"/>
                <w:szCs w:val="20"/>
              </w:rPr>
              <w:t>, 1975</w:t>
            </w:r>
          </w:p>
          <w:p w14:paraId="36F705B9" w14:textId="4E1C664D" w:rsidR="00CE15F9" w:rsidRPr="00EF489F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F489F">
              <w:rPr>
                <w:sz w:val="20"/>
                <w:szCs w:val="20"/>
              </w:rPr>
              <w:t>-</w:t>
            </w:r>
            <w:r w:rsidR="00EB4EDC" w:rsidRPr="00EF489F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Алф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Рос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Право</w:t>
            </w:r>
            <w:proofErr w:type="spellEnd"/>
            <w:r w:rsidRPr="00EF489F">
              <w:rPr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sz w:val="20"/>
                <w:szCs w:val="20"/>
              </w:rPr>
              <w:t>правда</w:t>
            </w:r>
            <w:proofErr w:type="spellEnd"/>
            <w:r w:rsidRPr="00EF489F">
              <w:rPr>
                <w:sz w:val="20"/>
                <w:szCs w:val="20"/>
              </w:rPr>
              <w:t xml:space="preserve">, ЦИД, </w:t>
            </w:r>
            <w:proofErr w:type="spellStart"/>
            <w:r w:rsidRPr="00EF489F">
              <w:rPr>
                <w:sz w:val="20"/>
                <w:szCs w:val="20"/>
              </w:rPr>
              <w:t>Подгорица</w:t>
            </w:r>
            <w:proofErr w:type="spellEnd"/>
            <w:r w:rsidRPr="00EF489F">
              <w:rPr>
                <w:sz w:val="20"/>
                <w:szCs w:val="20"/>
              </w:rPr>
              <w:t>, 1996;</w:t>
            </w:r>
          </w:p>
          <w:p w14:paraId="3DA358CF" w14:textId="328D6526" w:rsidR="00CE15F9" w:rsidRPr="00EF489F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F489F">
              <w:rPr>
                <w:sz w:val="20"/>
                <w:szCs w:val="20"/>
              </w:rPr>
              <w:t>-</w:t>
            </w:r>
            <w:r w:rsidR="00EB4EDC" w:rsidRPr="00EF489F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Херберт</w:t>
            </w:r>
            <w:proofErr w:type="spellEnd"/>
            <w:r w:rsidRPr="00EF489F">
              <w:rPr>
                <w:sz w:val="20"/>
                <w:szCs w:val="20"/>
              </w:rPr>
              <w:t xml:space="preserve"> Л. А. </w:t>
            </w:r>
            <w:proofErr w:type="spellStart"/>
            <w:r w:rsidRPr="00EF489F">
              <w:rPr>
                <w:sz w:val="20"/>
                <w:szCs w:val="20"/>
              </w:rPr>
              <w:t>Харт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Појам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права</w:t>
            </w:r>
            <w:proofErr w:type="spellEnd"/>
            <w:r w:rsidRPr="00EF489F">
              <w:rPr>
                <w:sz w:val="20"/>
                <w:szCs w:val="20"/>
              </w:rPr>
              <w:t xml:space="preserve">, ЦИД, </w:t>
            </w:r>
            <w:proofErr w:type="spellStart"/>
            <w:r w:rsidRPr="00EF489F">
              <w:rPr>
                <w:sz w:val="20"/>
                <w:szCs w:val="20"/>
              </w:rPr>
              <w:t>Подгорица</w:t>
            </w:r>
            <w:proofErr w:type="spellEnd"/>
            <w:r w:rsidRPr="00EF489F">
              <w:rPr>
                <w:sz w:val="20"/>
                <w:szCs w:val="20"/>
              </w:rPr>
              <w:t xml:space="preserve">, </w:t>
            </w:r>
            <w:proofErr w:type="spellStart"/>
            <w:r w:rsidRPr="00EF489F">
              <w:rPr>
                <w:sz w:val="20"/>
                <w:szCs w:val="20"/>
              </w:rPr>
              <w:t>Цетиње</w:t>
            </w:r>
            <w:proofErr w:type="spellEnd"/>
            <w:r w:rsidRPr="00EF489F">
              <w:rPr>
                <w:sz w:val="20"/>
                <w:szCs w:val="20"/>
              </w:rPr>
              <w:t>, 1994;</w:t>
            </w:r>
          </w:p>
          <w:p w14:paraId="47B4916B" w14:textId="756E4016" w:rsidR="007E5B50" w:rsidRPr="00EF489F" w:rsidRDefault="00CE15F9" w:rsidP="002B21B7">
            <w:pPr>
              <w:pStyle w:val="NormalWeb"/>
              <w:spacing w:before="0" w:beforeAutospacing="0" w:after="60" w:afterAutospacing="0"/>
              <w:jc w:val="both"/>
              <w:rPr>
                <w:sz w:val="20"/>
                <w:szCs w:val="20"/>
              </w:rPr>
            </w:pPr>
            <w:r w:rsidRPr="00EF489F">
              <w:rPr>
                <w:sz w:val="20"/>
                <w:szCs w:val="20"/>
              </w:rPr>
              <w:t>-</w:t>
            </w:r>
            <w:r w:rsidR="00EB4EDC" w:rsidRPr="00EF489F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Ханс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Келзен</w:t>
            </w:r>
            <w:proofErr w:type="spellEnd"/>
            <w:r w:rsidRPr="00EF489F">
              <w:rPr>
                <w:sz w:val="20"/>
                <w:szCs w:val="20"/>
              </w:rPr>
              <w:t xml:space="preserve">, О </w:t>
            </w:r>
            <w:proofErr w:type="spellStart"/>
            <w:r w:rsidRPr="00EF489F">
              <w:rPr>
                <w:sz w:val="20"/>
                <w:szCs w:val="20"/>
              </w:rPr>
              <w:t>границама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између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правничке</w:t>
            </w:r>
            <w:proofErr w:type="spellEnd"/>
            <w:r w:rsidRPr="00EF489F">
              <w:rPr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sz w:val="20"/>
                <w:szCs w:val="20"/>
              </w:rPr>
              <w:t>социолошке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методе</w:t>
            </w:r>
            <w:proofErr w:type="spellEnd"/>
            <w:r w:rsidRPr="00EF489F">
              <w:rPr>
                <w:sz w:val="20"/>
                <w:szCs w:val="20"/>
              </w:rPr>
              <w:t xml:space="preserve">. </w:t>
            </w:r>
            <w:proofErr w:type="spellStart"/>
            <w:r w:rsidRPr="00EF489F">
              <w:rPr>
                <w:sz w:val="20"/>
                <w:szCs w:val="20"/>
              </w:rPr>
              <w:t>Општа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теорија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права</w:t>
            </w:r>
            <w:proofErr w:type="spellEnd"/>
            <w:r w:rsidRPr="00EF489F">
              <w:rPr>
                <w:sz w:val="20"/>
                <w:szCs w:val="20"/>
              </w:rPr>
              <w:t xml:space="preserve"> и </w:t>
            </w:r>
            <w:proofErr w:type="spellStart"/>
            <w:r w:rsidRPr="00EF489F">
              <w:rPr>
                <w:sz w:val="20"/>
                <w:szCs w:val="20"/>
              </w:rPr>
              <w:t>државе</w:t>
            </w:r>
            <w:proofErr w:type="spellEnd"/>
            <w:r w:rsidRPr="00EF489F">
              <w:rPr>
                <w:sz w:val="20"/>
                <w:szCs w:val="20"/>
              </w:rPr>
              <w:t>,</w:t>
            </w:r>
            <w:r w:rsidR="00EB4EDC" w:rsidRPr="00EF489F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Правни</w:t>
            </w:r>
            <w:proofErr w:type="spellEnd"/>
            <w:r w:rsidRPr="00EF489F">
              <w:rPr>
                <w:sz w:val="20"/>
                <w:szCs w:val="20"/>
              </w:rPr>
              <w:t xml:space="preserve"> </w:t>
            </w:r>
            <w:proofErr w:type="spellStart"/>
            <w:r w:rsidRPr="00EF489F">
              <w:rPr>
                <w:sz w:val="20"/>
                <w:szCs w:val="20"/>
              </w:rPr>
              <w:t>факултет</w:t>
            </w:r>
            <w:proofErr w:type="spellEnd"/>
            <w:r w:rsidRPr="00EF489F">
              <w:rPr>
                <w:sz w:val="20"/>
                <w:szCs w:val="20"/>
              </w:rPr>
              <w:t xml:space="preserve"> у </w:t>
            </w:r>
            <w:proofErr w:type="spellStart"/>
            <w:r w:rsidRPr="00EF489F">
              <w:rPr>
                <w:sz w:val="20"/>
                <w:szCs w:val="20"/>
              </w:rPr>
              <w:t>Београду</w:t>
            </w:r>
            <w:proofErr w:type="spellEnd"/>
            <w:r w:rsidRPr="00EF489F">
              <w:rPr>
                <w:sz w:val="20"/>
                <w:szCs w:val="20"/>
              </w:rPr>
              <w:t>, 1998</w:t>
            </w:r>
            <w:r w:rsidR="00AE7CEE" w:rsidRPr="00EF489F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7E5B50" w:rsidRPr="00EF489F" w14:paraId="03F42A4D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0B553027" w14:textId="133FDB72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F48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24F63F" w14:textId="7A4587C6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15F9" w:rsidRPr="00EF48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218" w:type="dxa"/>
            <w:gridSpan w:val="2"/>
            <w:vAlign w:val="center"/>
          </w:tcPr>
          <w:p w14:paraId="4B07C3ED" w14:textId="15421EDC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15F9" w:rsidRPr="00EF48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E7CEE" w:rsidRPr="00EF48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</w:tr>
      <w:tr w:rsidR="007E5B50" w:rsidRPr="00EF489F" w14:paraId="1FB81A7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077F39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8A03E" w14:textId="219D91AB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у форми предавања, семинара и дебата на унапред дефинисане теме</w:t>
            </w:r>
            <w:r w:rsidR="00EB4EDC"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7E5B50" w:rsidRPr="00EF489F" w14:paraId="4E9CAA03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DC9DBF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EF489F" w14:paraId="467C9825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6B331838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69E4655" w14:textId="40D4FC23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FD0F22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73A668A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EF489F" w14:paraId="78A93CCF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34E59F61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8202134" w14:textId="77777777" w:rsidR="007E5B50" w:rsidRPr="00EF489F" w:rsidRDefault="003F01C4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3A6C758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2F3B62"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3A53B0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EF489F" w14:paraId="0A5F9E5E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0F8EC20B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2B6E8C0" w14:textId="77777777" w:rsidR="007E5B50" w:rsidRPr="00EF489F" w:rsidRDefault="003F01C4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E0BF5E6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F01C4"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BE564F9" w14:textId="77777777" w:rsidR="007E5B50" w:rsidRPr="00EF489F" w:rsidRDefault="002F3B62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7E5B50" w:rsidRPr="00EF489F" w14:paraId="47238D52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114B43EF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0F79DBC1" w14:textId="77777777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0F029DE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88310AD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EF489F" w14:paraId="1DABEA83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39F15FC7" w14:textId="77777777" w:rsidR="007E5B50" w:rsidRPr="00EF489F" w:rsidRDefault="002F3B62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sz w:val="20"/>
                <w:szCs w:val="20"/>
                <w:lang w:val="sr-Cyrl-CS"/>
              </w:rPr>
              <w:t>есеј</w:t>
            </w:r>
          </w:p>
        </w:tc>
        <w:tc>
          <w:tcPr>
            <w:tcW w:w="1921" w:type="dxa"/>
            <w:vAlign w:val="center"/>
          </w:tcPr>
          <w:p w14:paraId="7BF418BA" w14:textId="77777777" w:rsidR="007E5B50" w:rsidRPr="00EF489F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F48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6583B1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779FB55" w14:textId="77777777" w:rsidR="007E5B50" w:rsidRPr="00EF489F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F092225" w14:textId="22EF5FD4" w:rsidR="00EC798E" w:rsidRPr="00EF489F" w:rsidRDefault="00EC798E" w:rsidP="00EF489F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EF489F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17F0A" w14:textId="77777777" w:rsidR="00327603" w:rsidRDefault="00327603" w:rsidP="00EF489F">
      <w:r>
        <w:separator/>
      </w:r>
    </w:p>
  </w:endnote>
  <w:endnote w:type="continuationSeparator" w:id="0">
    <w:p w14:paraId="7CD5BC43" w14:textId="77777777" w:rsidR="00327603" w:rsidRDefault="00327603" w:rsidP="00EF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A59D" w14:textId="77777777" w:rsidR="00327603" w:rsidRDefault="00327603" w:rsidP="00EF489F">
      <w:r>
        <w:separator/>
      </w:r>
    </w:p>
  </w:footnote>
  <w:footnote w:type="continuationSeparator" w:id="0">
    <w:p w14:paraId="4D343272" w14:textId="77777777" w:rsidR="00327603" w:rsidRDefault="00327603" w:rsidP="00EF4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C1764"/>
    <w:rsid w:val="000F6B41"/>
    <w:rsid w:val="0015241A"/>
    <w:rsid w:val="001D447F"/>
    <w:rsid w:val="00240022"/>
    <w:rsid w:val="002B21B7"/>
    <w:rsid w:val="002F3B62"/>
    <w:rsid w:val="00327603"/>
    <w:rsid w:val="00352132"/>
    <w:rsid w:val="0036648B"/>
    <w:rsid w:val="003C0853"/>
    <w:rsid w:val="003F01C4"/>
    <w:rsid w:val="0048728F"/>
    <w:rsid w:val="004C48FB"/>
    <w:rsid w:val="0056490E"/>
    <w:rsid w:val="0064704A"/>
    <w:rsid w:val="006805BF"/>
    <w:rsid w:val="006C0619"/>
    <w:rsid w:val="006F3BFC"/>
    <w:rsid w:val="006F3DE4"/>
    <w:rsid w:val="00721003"/>
    <w:rsid w:val="00742012"/>
    <w:rsid w:val="00794EEF"/>
    <w:rsid w:val="007E5B50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AE7CEE"/>
    <w:rsid w:val="00C4423F"/>
    <w:rsid w:val="00C860BB"/>
    <w:rsid w:val="00C92E24"/>
    <w:rsid w:val="00CE15F9"/>
    <w:rsid w:val="00CF76AF"/>
    <w:rsid w:val="00D509EB"/>
    <w:rsid w:val="00DA188A"/>
    <w:rsid w:val="00DB1C17"/>
    <w:rsid w:val="00DB7719"/>
    <w:rsid w:val="00E03246"/>
    <w:rsid w:val="00E85E7C"/>
    <w:rsid w:val="00EB4EDC"/>
    <w:rsid w:val="00EC38F8"/>
    <w:rsid w:val="00EC798E"/>
    <w:rsid w:val="00EF489F"/>
    <w:rsid w:val="00F144B1"/>
    <w:rsid w:val="00F93F0D"/>
    <w:rsid w:val="00F9645C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5735"/>
  <w15:docId w15:val="{E1CFF8F8-2DA6-416A-B780-091B7FB4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E15F9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F4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489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F4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8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9</cp:revision>
  <dcterms:created xsi:type="dcterms:W3CDTF">2021-05-19T14:54:00Z</dcterms:created>
  <dcterms:modified xsi:type="dcterms:W3CDTF">2021-06-21T10:46:00Z</dcterms:modified>
</cp:coreProperties>
</file>